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FC" w:rsidRPr="0059353F" w:rsidRDefault="00C338FC" w:rsidP="00C338FC">
      <w:pPr>
        <w:pStyle w:val="a7"/>
        <w:jc w:val="right"/>
      </w:pPr>
      <w:r>
        <w:t>Приложение 3</w:t>
      </w:r>
    </w:p>
    <w:p w:rsidR="00DC4728" w:rsidRDefault="00DC4728" w:rsidP="00DC4728">
      <w:pPr>
        <w:pStyle w:val="a7"/>
        <w:jc w:val="center"/>
        <w:rPr>
          <w:b/>
          <w:sz w:val="32"/>
          <w:szCs w:val="32"/>
        </w:rPr>
      </w:pPr>
    </w:p>
    <w:p w:rsidR="00DC4728" w:rsidRPr="00546ED7" w:rsidRDefault="00546ED7" w:rsidP="00DC4728">
      <w:pPr>
        <w:pStyle w:val="a7"/>
        <w:jc w:val="center"/>
        <w:rPr>
          <w:b/>
          <w:sz w:val="28"/>
          <w:szCs w:val="28"/>
        </w:rPr>
      </w:pPr>
      <w:r w:rsidRPr="00546ED7">
        <w:rPr>
          <w:b/>
          <w:sz w:val="28"/>
          <w:szCs w:val="28"/>
        </w:rPr>
        <w:t>Раздел 2 «</w:t>
      </w:r>
      <w:r w:rsidR="003A7077">
        <w:rPr>
          <w:b/>
          <w:sz w:val="28"/>
          <w:szCs w:val="28"/>
        </w:rPr>
        <w:t>С</w:t>
      </w:r>
      <w:r w:rsidRPr="00546ED7">
        <w:rPr>
          <w:b/>
          <w:sz w:val="28"/>
          <w:szCs w:val="28"/>
        </w:rPr>
        <w:t>вед</w:t>
      </w:r>
      <w:r>
        <w:rPr>
          <w:b/>
          <w:sz w:val="28"/>
          <w:szCs w:val="28"/>
        </w:rPr>
        <w:t>е</w:t>
      </w:r>
      <w:r w:rsidRPr="00546ED7">
        <w:rPr>
          <w:b/>
          <w:sz w:val="28"/>
          <w:szCs w:val="28"/>
        </w:rPr>
        <w:t>ния о муниципальном движимом</w:t>
      </w:r>
      <w:r w:rsidR="00EC2569">
        <w:rPr>
          <w:b/>
          <w:sz w:val="28"/>
          <w:szCs w:val="28"/>
        </w:rPr>
        <w:t xml:space="preserve"> имуществе</w:t>
      </w:r>
      <w:r w:rsidRPr="00546ED7">
        <w:rPr>
          <w:b/>
          <w:sz w:val="28"/>
          <w:szCs w:val="28"/>
        </w:rPr>
        <w:t xml:space="preserve"> »</w:t>
      </w:r>
      <w:r>
        <w:rPr>
          <w:b/>
          <w:sz w:val="28"/>
          <w:szCs w:val="28"/>
        </w:rPr>
        <w:t xml:space="preserve"> Реестра Ровенского муниципального образования Ровенского муниципального района Саратовской области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7"/>
        <w:gridCol w:w="2030"/>
        <w:gridCol w:w="4736"/>
        <w:gridCol w:w="1648"/>
        <w:gridCol w:w="1701"/>
        <w:gridCol w:w="1559"/>
        <w:gridCol w:w="1548"/>
        <w:gridCol w:w="1570"/>
      </w:tblGrid>
      <w:tr w:rsidR="00DE3421" w:rsidTr="007D23BC">
        <w:trPr>
          <w:cantSplit/>
          <w:trHeight w:val="360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D75D4A">
            <w:pPr>
              <w:pStyle w:val="a7"/>
              <w:jc w:val="center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422513">
            <w:pPr>
              <w:pStyle w:val="a7"/>
              <w:jc w:val="center"/>
            </w:pPr>
            <w:r>
              <w:t>Наименование движимого имущества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421" w:rsidRDefault="00DE3421" w:rsidP="00CB7A7D">
            <w:pPr>
              <w:pStyle w:val="a7"/>
              <w:jc w:val="center"/>
            </w:pPr>
            <w:r>
              <w:t xml:space="preserve">Индивидуализирующая характеристика 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421" w:rsidRDefault="00DE3421" w:rsidP="00D75D4A">
            <w:pPr>
              <w:pStyle w:val="a7"/>
              <w:jc w:val="center"/>
            </w:pPr>
            <w:r>
              <w:t>Сведения о правообладателе</w:t>
            </w:r>
          </w:p>
          <w:p w:rsidR="00DE3421" w:rsidRDefault="00DE3421" w:rsidP="00D75D4A">
            <w:pPr>
              <w:pStyle w:val="a7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Default="00DE3421" w:rsidP="00D75D4A">
            <w:pPr>
              <w:pStyle w:val="a7"/>
              <w:jc w:val="center"/>
            </w:pPr>
            <w:r>
              <w:t>Кадастровый номер и стоимость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Default="00DE3421" w:rsidP="00D75D4A">
            <w:pPr>
              <w:pStyle w:val="a7"/>
              <w:jc w:val="center"/>
            </w:pPr>
            <w:r>
              <w:t xml:space="preserve">Основание для  </w:t>
            </w:r>
            <w:r>
              <w:br/>
              <w:t>внесения в Реестр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421" w:rsidRDefault="00DE3421" w:rsidP="00D75D4A">
            <w:pPr>
              <w:pStyle w:val="a7"/>
              <w:jc w:val="center"/>
            </w:pPr>
            <w:r w:rsidRPr="00DD2E8A">
              <w:rPr>
                <w:sz w:val="22"/>
                <w:szCs w:val="22"/>
              </w:rPr>
              <w:t>Балансовая стоимость, начислено амортизации</w:t>
            </w:r>
            <w:r>
              <w:rPr>
                <w:sz w:val="22"/>
                <w:szCs w:val="22"/>
              </w:rPr>
              <w:t>, руб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421" w:rsidRPr="00F81571" w:rsidRDefault="00F81571" w:rsidP="00F81571">
            <w:pPr>
              <w:pStyle w:val="a7"/>
              <w:jc w:val="center"/>
              <w:rPr>
                <w:sz w:val="22"/>
                <w:szCs w:val="22"/>
              </w:rPr>
            </w:pPr>
            <w:r w:rsidRPr="00F81571">
              <w:rPr>
                <w:sz w:val="22"/>
                <w:szCs w:val="22"/>
              </w:rPr>
              <w:t>Ограничение (о</w:t>
            </w:r>
            <w:r w:rsidR="00DE3421" w:rsidRPr="00F81571">
              <w:rPr>
                <w:sz w:val="22"/>
                <w:szCs w:val="22"/>
              </w:rPr>
              <w:t>бременение)</w:t>
            </w:r>
          </w:p>
        </w:tc>
      </w:tr>
      <w:tr w:rsidR="00507FF2" w:rsidRPr="00033317" w:rsidTr="00034193">
        <w:trPr>
          <w:cantSplit/>
          <w:trHeight w:val="1565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FF2" w:rsidRDefault="00507FF2" w:rsidP="00BA1AE2">
            <w:pPr>
              <w:pStyle w:val="a7"/>
            </w:pPr>
            <w:r>
              <w:t>27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FF2" w:rsidRPr="008A79FF" w:rsidRDefault="00507FF2" w:rsidP="00FF46F7">
            <w:pPr>
              <w:jc w:val="center"/>
              <w:rPr>
                <w:sz w:val="28"/>
                <w:szCs w:val="28"/>
              </w:rPr>
            </w:pPr>
            <w:r w:rsidRPr="008A79FF">
              <w:rPr>
                <w:sz w:val="28"/>
                <w:szCs w:val="28"/>
              </w:rPr>
              <w:t>Автомобиль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FF2" w:rsidRPr="00984C36" w:rsidRDefault="00507FF2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A105E5">
              <w:rPr>
                <w:sz w:val="28"/>
                <w:szCs w:val="28"/>
              </w:rPr>
              <w:t>Автомобиль ГАЗ-31105, 2008 года выпуска, VIN Х9631105081417366, модель, № двигателя 2.4LDOHC316700254, кузов 31105080185090, шасси (рама) № отсутствует, цвет светло-серый, гос. номер К 413 ХМ 164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7FF2" w:rsidRDefault="00507FF2" w:rsidP="00273B77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оперативного управления </w:t>
            </w:r>
          </w:p>
          <w:p w:rsidR="00507FF2" w:rsidRDefault="00396918" w:rsidP="00273B77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«Ровенское коммунальное хозяйство»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FF2" w:rsidRPr="00033317" w:rsidRDefault="00507FF2" w:rsidP="00D75D4A">
            <w:pPr>
              <w:pStyle w:val="a7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FF2" w:rsidRPr="00187A46" w:rsidRDefault="00507FF2" w:rsidP="002F17C1">
            <w:pPr>
              <w:jc w:val="both"/>
              <w:outlineLvl w:val="0"/>
              <w:rPr>
                <w:sz w:val="14"/>
                <w:szCs w:val="14"/>
              </w:rPr>
            </w:pPr>
            <w:r w:rsidRPr="00187A46">
              <w:rPr>
                <w:sz w:val="14"/>
                <w:szCs w:val="14"/>
              </w:rPr>
              <w:t>Распоряжение Ровенской районной администрации Ровенского муниципального района Саратовской области от 04.08.2025 № 350-р «О передаче муниципального движимого имущества из муниципальной казны в собственность Ровенского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FF2" w:rsidRDefault="00507FF2" w:rsidP="00E8181C">
            <w:pPr>
              <w:pStyle w:val="a7"/>
              <w:jc w:val="center"/>
              <w:rPr>
                <w:rFonts w:ascii="PT Astra Serif" w:hAnsi="PT Astra Serif"/>
              </w:rPr>
            </w:pPr>
            <w:r w:rsidRPr="00A105E5">
              <w:rPr>
                <w:sz w:val="28"/>
                <w:szCs w:val="28"/>
              </w:rPr>
              <w:t>331133,00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7FF2" w:rsidRPr="00033317" w:rsidRDefault="00507FF2" w:rsidP="00002BF4">
            <w:r w:rsidRPr="00033317">
              <w:t>Не зарегистрировано</w:t>
            </w:r>
          </w:p>
        </w:tc>
      </w:tr>
      <w:tr w:rsidR="0099506C" w:rsidRPr="00033317" w:rsidTr="00034193">
        <w:trPr>
          <w:cantSplit/>
          <w:trHeight w:val="1565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06C" w:rsidRDefault="0099506C" w:rsidP="00BA1AE2">
            <w:pPr>
              <w:pStyle w:val="a7"/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06C" w:rsidRPr="008A79FF" w:rsidRDefault="0099506C" w:rsidP="00FF46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06C" w:rsidRPr="00A105E5" w:rsidRDefault="0099506C" w:rsidP="00F81571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7444" w:rsidRDefault="00847444" w:rsidP="0084744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оперативного управления </w:t>
            </w:r>
          </w:p>
          <w:p w:rsidR="0099506C" w:rsidRDefault="00847444" w:rsidP="0084744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«Ровенское хозяйство </w:t>
            </w:r>
            <w:r w:rsidRPr="005E402D">
              <w:rPr>
                <w:sz w:val="18"/>
                <w:szCs w:val="18"/>
              </w:rPr>
              <w:t>«Благоустройство»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506C" w:rsidRPr="00033317" w:rsidRDefault="0099506C" w:rsidP="00D75D4A">
            <w:pPr>
              <w:pStyle w:val="a7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506C" w:rsidRPr="00187A46" w:rsidRDefault="0099506C" w:rsidP="0099506C">
            <w:pPr>
              <w:jc w:val="both"/>
              <w:outlineLvl w:val="0"/>
              <w:rPr>
                <w:sz w:val="14"/>
                <w:szCs w:val="14"/>
              </w:rPr>
            </w:pPr>
            <w:r w:rsidRPr="00187A46">
              <w:rPr>
                <w:sz w:val="14"/>
                <w:szCs w:val="14"/>
              </w:rPr>
              <w:t xml:space="preserve">Распоряжение Ровенской районной администрации Ровенского муниципального района Саратовской области от </w:t>
            </w:r>
            <w:r>
              <w:rPr>
                <w:sz w:val="14"/>
                <w:szCs w:val="14"/>
              </w:rPr>
              <w:t>26</w:t>
            </w:r>
            <w:r w:rsidRPr="00187A46">
              <w:rPr>
                <w:sz w:val="14"/>
                <w:szCs w:val="14"/>
              </w:rPr>
              <w:t>.08.2025 № 3</w:t>
            </w:r>
            <w:r>
              <w:rPr>
                <w:sz w:val="14"/>
                <w:szCs w:val="14"/>
              </w:rPr>
              <w:t>79</w:t>
            </w:r>
            <w:r w:rsidRPr="00187A46">
              <w:rPr>
                <w:sz w:val="14"/>
                <w:szCs w:val="14"/>
              </w:rPr>
              <w:t xml:space="preserve">-р «О передаче  движимого имущества </w:t>
            </w:r>
            <w:r>
              <w:rPr>
                <w:sz w:val="14"/>
                <w:szCs w:val="14"/>
              </w:rPr>
              <w:t>с баланса Ровенской районной администрации</w:t>
            </w:r>
            <w:r w:rsidRPr="00187A46">
              <w:rPr>
                <w:sz w:val="14"/>
                <w:szCs w:val="14"/>
              </w:rPr>
              <w:t xml:space="preserve"> в собственность Ровенского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506C" w:rsidRPr="00A105E5" w:rsidRDefault="0099506C" w:rsidP="00E8181C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06C" w:rsidRPr="00033317" w:rsidRDefault="0099506C" w:rsidP="00002BF4"/>
        </w:tc>
      </w:tr>
    </w:tbl>
    <w:p w:rsidR="00DC4728" w:rsidRPr="00034193" w:rsidRDefault="00DC4728" w:rsidP="00DC4728">
      <w:pPr>
        <w:ind w:left="-284"/>
        <w:rPr>
          <w:color w:val="C00000"/>
        </w:rPr>
      </w:pPr>
    </w:p>
    <w:p w:rsidR="007B4C98" w:rsidRDefault="007B4C98" w:rsidP="00DC4728">
      <w:pPr>
        <w:ind w:left="-284"/>
      </w:pPr>
    </w:p>
    <w:p w:rsidR="00770AA2" w:rsidRPr="007023D5" w:rsidRDefault="00770AA2" w:rsidP="00770AA2">
      <w:pPr>
        <w:pStyle w:val="a7"/>
        <w:rPr>
          <w:b/>
          <w:sz w:val="28"/>
          <w:szCs w:val="28"/>
        </w:rPr>
      </w:pPr>
    </w:p>
    <w:p w:rsidR="007B4C98" w:rsidRPr="00DC4728" w:rsidRDefault="007B4C98" w:rsidP="00DC4728">
      <w:pPr>
        <w:ind w:left="-284"/>
      </w:pPr>
    </w:p>
    <w:sectPr w:rsidR="007B4C98" w:rsidRPr="00DC4728" w:rsidSect="00D75D4A">
      <w:headerReference w:type="even" r:id="rId8"/>
      <w:headerReference w:type="default" r:id="rId9"/>
      <w:pgSz w:w="16838" w:h="11906" w:orient="landscape" w:code="9"/>
      <w:pgMar w:top="709" w:right="851" w:bottom="1133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B7B" w:rsidRDefault="00456B7B" w:rsidP="00DC4728">
      <w:r>
        <w:separator/>
      </w:r>
    </w:p>
  </w:endnote>
  <w:endnote w:type="continuationSeparator" w:id="1">
    <w:p w:rsidR="00456B7B" w:rsidRDefault="00456B7B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B7B" w:rsidRDefault="00456B7B" w:rsidP="00DC4728">
      <w:r>
        <w:separator/>
      </w:r>
    </w:p>
  </w:footnote>
  <w:footnote w:type="continuationSeparator" w:id="1">
    <w:p w:rsidR="00456B7B" w:rsidRDefault="00456B7B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64" w:rsidRDefault="005559C7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67C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7C64" w:rsidRDefault="00267C64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64" w:rsidRDefault="005559C7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67C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219E">
      <w:rPr>
        <w:rStyle w:val="a8"/>
        <w:noProof/>
      </w:rPr>
      <w:t>2</w:t>
    </w:r>
    <w:r>
      <w:rPr>
        <w:rStyle w:val="a8"/>
      </w:rPr>
      <w:fldChar w:fldCharType="end"/>
    </w:r>
  </w:p>
  <w:p w:rsidR="00267C64" w:rsidRDefault="00267C64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061B"/>
    <w:rsid w:val="00004CFA"/>
    <w:rsid w:val="0001178C"/>
    <w:rsid w:val="000165D3"/>
    <w:rsid w:val="000218A0"/>
    <w:rsid w:val="00033317"/>
    <w:rsid w:val="00034193"/>
    <w:rsid w:val="00035175"/>
    <w:rsid w:val="0004208E"/>
    <w:rsid w:val="00042C51"/>
    <w:rsid w:val="00051543"/>
    <w:rsid w:val="00074810"/>
    <w:rsid w:val="0007621C"/>
    <w:rsid w:val="000832F1"/>
    <w:rsid w:val="00086A3E"/>
    <w:rsid w:val="000A1A2D"/>
    <w:rsid w:val="000A42E5"/>
    <w:rsid w:val="000D7F8A"/>
    <w:rsid w:val="000F059E"/>
    <w:rsid w:val="00123DBE"/>
    <w:rsid w:val="00137A1E"/>
    <w:rsid w:val="00144C21"/>
    <w:rsid w:val="00147751"/>
    <w:rsid w:val="001709FA"/>
    <w:rsid w:val="001861A5"/>
    <w:rsid w:val="00187A46"/>
    <w:rsid w:val="00195E4A"/>
    <w:rsid w:val="001A084C"/>
    <w:rsid w:val="001C44FC"/>
    <w:rsid w:val="001C69F9"/>
    <w:rsid w:val="001E651D"/>
    <w:rsid w:val="001E7C21"/>
    <w:rsid w:val="00213D85"/>
    <w:rsid w:val="00226276"/>
    <w:rsid w:val="00234C28"/>
    <w:rsid w:val="0024485C"/>
    <w:rsid w:val="00267C64"/>
    <w:rsid w:val="00273B77"/>
    <w:rsid w:val="00273D53"/>
    <w:rsid w:val="00274B66"/>
    <w:rsid w:val="002D286B"/>
    <w:rsid w:val="002D4FCB"/>
    <w:rsid w:val="002E5045"/>
    <w:rsid w:val="002E5C0E"/>
    <w:rsid w:val="002F17C1"/>
    <w:rsid w:val="003026D7"/>
    <w:rsid w:val="00314709"/>
    <w:rsid w:val="00360939"/>
    <w:rsid w:val="00363247"/>
    <w:rsid w:val="003801CA"/>
    <w:rsid w:val="00396918"/>
    <w:rsid w:val="003A7077"/>
    <w:rsid w:val="003B116E"/>
    <w:rsid w:val="003C5446"/>
    <w:rsid w:val="003F5DF9"/>
    <w:rsid w:val="003F6CAE"/>
    <w:rsid w:val="00422513"/>
    <w:rsid w:val="00423EE9"/>
    <w:rsid w:val="00426B6C"/>
    <w:rsid w:val="004363F4"/>
    <w:rsid w:val="004462B4"/>
    <w:rsid w:val="00456B7B"/>
    <w:rsid w:val="0046792E"/>
    <w:rsid w:val="00473946"/>
    <w:rsid w:val="00474D4B"/>
    <w:rsid w:val="00496F4B"/>
    <w:rsid w:val="004A43AE"/>
    <w:rsid w:val="004B0C48"/>
    <w:rsid w:val="004B535A"/>
    <w:rsid w:val="004E002F"/>
    <w:rsid w:val="004E1C83"/>
    <w:rsid w:val="004F2AC3"/>
    <w:rsid w:val="00507FF2"/>
    <w:rsid w:val="00521304"/>
    <w:rsid w:val="00521BA0"/>
    <w:rsid w:val="00526559"/>
    <w:rsid w:val="00531BAA"/>
    <w:rsid w:val="005329DE"/>
    <w:rsid w:val="00541889"/>
    <w:rsid w:val="00546ED7"/>
    <w:rsid w:val="005559C7"/>
    <w:rsid w:val="0057175A"/>
    <w:rsid w:val="00573C12"/>
    <w:rsid w:val="00580D44"/>
    <w:rsid w:val="0058755C"/>
    <w:rsid w:val="005963CA"/>
    <w:rsid w:val="005A1B1F"/>
    <w:rsid w:val="005A2F4E"/>
    <w:rsid w:val="005B2E76"/>
    <w:rsid w:val="005B47E4"/>
    <w:rsid w:val="005C13EE"/>
    <w:rsid w:val="005E1166"/>
    <w:rsid w:val="005E2F88"/>
    <w:rsid w:val="005E426A"/>
    <w:rsid w:val="005F3065"/>
    <w:rsid w:val="005F7B16"/>
    <w:rsid w:val="00600301"/>
    <w:rsid w:val="00616CE5"/>
    <w:rsid w:val="006303FE"/>
    <w:rsid w:val="00666FF5"/>
    <w:rsid w:val="00686CDE"/>
    <w:rsid w:val="006B7E7E"/>
    <w:rsid w:val="006C3191"/>
    <w:rsid w:val="006C70EE"/>
    <w:rsid w:val="006C7D14"/>
    <w:rsid w:val="006D5B16"/>
    <w:rsid w:val="006E02F2"/>
    <w:rsid w:val="00715A4F"/>
    <w:rsid w:val="00716B42"/>
    <w:rsid w:val="00722FED"/>
    <w:rsid w:val="00732461"/>
    <w:rsid w:val="007336F9"/>
    <w:rsid w:val="00742BB8"/>
    <w:rsid w:val="00763F03"/>
    <w:rsid w:val="00766B46"/>
    <w:rsid w:val="00770AA2"/>
    <w:rsid w:val="007775F6"/>
    <w:rsid w:val="007953F6"/>
    <w:rsid w:val="0079612F"/>
    <w:rsid w:val="007A1378"/>
    <w:rsid w:val="007A7085"/>
    <w:rsid w:val="007B4C98"/>
    <w:rsid w:val="007D219E"/>
    <w:rsid w:val="007E6869"/>
    <w:rsid w:val="007F7FF2"/>
    <w:rsid w:val="008147E7"/>
    <w:rsid w:val="008251AD"/>
    <w:rsid w:val="00834296"/>
    <w:rsid w:val="00834FE5"/>
    <w:rsid w:val="00844E02"/>
    <w:rsid w:val="00847444"/>
    <w:rsid w:val="0085000E"/>
    <w:rsid w:val="00853499"/>
    <w:rsid w:val="00860EB6"/>
    <w:rsid w:val="0087157A"/>
    <w:rsid w:val="00872B1E"/>
    <w:rsid w:val="00895DC0"/>
    <w:rsid w:val="008A79FF"/>
    <w:rsid w:val="008D037C"/>
    <w:rsid w:val="008D304F"/>
    <w:rsid w:val="008D39FC"/>
    <w:rsid w:val="008D490C"/>
    <w:rsid w:val="008E1785"/>
    <w:rsid w:val="008E1C95"/>
    <w:rsid w:val="008E2102"/>
    <w:rsid w:val="008E5806"/>
    <w:rsid w:val="008F1314"/>
    <w:rsid w:val="00917711"/>
    <w:rsid w:val="00917ACC"/>
    <w:rsid w:val="009368BD"/>
    <w:rsid w:val="0095101C"/>
    <w:rsid w:val="00954CE8"/>
    <w:rsid w:val="0095738B"/>
    <w:rsid w:val="00980C56"/>
    <w:rsid w:val="0099506C"/>
    <w:rsid w:val="009A0C69"/>
    <w:rsid w:val="009A210A"/>
    <w:rsid w:val="009A4AC5"/>
    <w:rsid w:val="009B12FC"/>
    <w:rsid w:val="009C1C82"/>
    <w:rsid w:val="009C5EB8"/>
    <w:rsid w:val="00A0428F"/>
    <w:rsid w:val="00A150B1"/>
    <w:rsid w:val="00A25996"/>
    <w:rsid w:val="00A300C2"/>
    <w:rsid w:val="00A367B7"/>
    <w:rsid w:val="00A5142D"/>
    <w:rsid w:val="00A654E1"/>
    <w:rsid w:val="00A848D6"/>
    <w:rsid w:val="00AA5E21"/>
    <w:rsid w:val="00AC6686"/>
    <w:rsid w:val="00AD5CB7"/>
    <w:rsid w:val="00AE1D03"/>
    <w:rsid w:val="00B077FB"/>
    <w:rsid w:val="00B1444B"/>
    <w:rsid w:val="00B34B20"/>
    <w:rsid w:val="00B40AB4"/>
    <w:rsid w:val="00B42242"/>
    <w:rsid w:val="00B43708"/>
    <w:rsid w:val="00B45993"/>
    <w:rsid w:val="00B60F5A"/>
    <w:rsid w:val="00B62E3E"/>
    <w:rsid w:val="00B83BB0"/>
    <w:rsid w:val="00B87BAD"/>
    <w:rsid w:val="00B9278F"/>
    <w:rsid w:val="00B94FE8"/>
    <w:rsid w:val="00BA1AE2"/>
    <w:rsid w:val="00BB2274"/>
    <w:rsid w:val="00BB5F12"/>
    <w:rsid w:val="00BD0D96"/>
    <w:rsid w:val="00BD173D"/>
    <w:rsid w:val="00BD17C9"/>
    <w:rsid w:val="00BD4426"/>
    <w:rsid w:val="00BD6326"/>
    <w:rsid w:val="00C223FE"/>
    <w:rsid w:val="00C26966"/>
    <w:rsid w:val="00C338FC"/>
    <w:rsid w:val="00C376C5"/>
    <w:rsid w:val="00C377AF"/>
    <w:rsid w:val="00C45A8A"/>
    <w:rsid w:val="00C47B45"/>
    <w:rsid w:val="00C527E5"/>
    <w:rsid w:val="00C72F4B"/>
    <w:rsid w:val="00C72F5A"/>
    <w:rsid w:val="00C7358A"/>
    <w:rsid w:val="00C7720C"/>
    <w:rsid w:val="00C85195"/>
    <w:rsid w:val="00C91F04"/>
    <w:rsid w:val="00CA3889"/>
    <w:rsid w:val="00CA4D49"/>
    <w:rsid w:val="00CA6C0F"/>
    <w:rsid w:val="00CB070D"/>
    <w:rsid w:val="00CB6BFE"/>
    <w:rsid w:val="00CB7A7D"/>
    <w:rsid w:val="00CC5204"/>
    <w:rsid w:val="00CC7A67"/>
    <w:rsid w:val="00CD501D"/>
    <w:rsid w:val="00D018FA"/>
    <w:rsid w:val="00D026D0"/>
    <w:rsid w:val="00D06C1A"/>
    <w:rsid w:val="00D07955"/>
    <w:rsid w:val="00D07D13"/>
    <w:rsid w:val="00D12BD5"/>
    <w:rsid w:val="00D260A1"/>
    <w:rsid w:val="00D351E0"/>
    <w:rsid w:val="00D405AE"/>
    <w:rsid w:val="00D430BD"/>
    <w:rsid w:val="00D53A83"/>
    <w:rsid w:val="00D75A2F"/>
    <w:rsid w:val="00D75D4A"/>
    <w:rsid w:val="00D93389"/>
    <w:rsid w:val="00D93541"/>
    <w:rsid w:val="00DC4728"/>
    <w:rsid w:val="00DD16CE"/>
    <w:rsid w:val="00DE3421"/>
    <w:rsid w:val="00DE3A6E"/>
    <w:rsid w:val="00DF3E39"/>
    <w:rsid w:val="00E02289"/>
    <w:rsid w:val="00E04CB3"/>
    <w:rsid w:val="00E21290"/>
    <w:rsid w:val="00E2494A"/>
    <w:rsid w:val="00E30579"/>
    <w:rsid w:val="00E31D50"/>
    <w:rsid w:val="00E335DC"/>
    <w:rsid w:val="00E37A2B"/>
    <w:rsid w:val="00E50C0E"/>
    <w:rsid w:val="00E54A09"/>
    <w:rsid w:val="00E55C1B"/>
    <w:rsid w:val="00E71E83"/>
    <w:rsid w:val="00E72D8B"/>
    <w:rsid w:val="00E8181C"/>
    <w:rsid w:val="00E96DD6"/>
    <w:rsid w:val="00EA1253"/>
    <w:rsid w:val="00EA2EF2"/>
    <w:rsid w:val="00EA4034"/>
    <w:rsid w:val="00EB0D4D"/>
    <w:rsid w:val="00EC2569"/>
    <w:rsid w:val="00ED50D5"/>
    <w:rsid w:val="00F01506"/>
    <w:rsid w:val="00F0262C"/>
    <w:rsid w:val="00F1388A"/>
    <w:rsid w:val="00F14E24"/>
    <w:rsid w:val="00F15672"/>
    <w:rsid w:val="00F2095F"/>
    <w:rsid w:val="00F271D3"/>
    <w:rsid w:val="00F525D0"/>
    <w:rsid w:val="00F5295D"/>
    <w:rsid w:val="00F53A07"/>
    <w:rsid w:val="00F5712F"/>
    <w:rsid w:val="00F71236"/>
    <w:rsid w:val="00F7254E"/>
    <w:rsid w:val="00F756D1"/>
    <w:rsid w:val="00F81571"/>
    <w:rsid w:val="00F848C3"/>
    <w:rsid w:val="00F91D8F"/>
    <w:rsid w:val="00FA216D"/>
    <w:rsid w:val="00FB0369"/>
    <w:rsid w:val="00FB3AD8"/>
    <w:rsid w:val="00FB7D83"/>
    <w:rsid w:val="00FC4A80"/>
    <w:rsid w:val="00FD0E3A"/>
    <w:rsid w:val="00FD7B62"/>
    <w:rsid w:val="00FE094C"/>
    <w:rsid w:val="00FE3CD6"/>
    <w:rsid w:val="00FE6A27"/>
    <w:rsid w:val="00FF1CC9"/>
    <w:rsid w:val="00FF380D"/>
    <w:rsid w:val="00FF46F7"/>
    <w:rsid w:val="00F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  <w:style w:type="paragraph" w:styleId="ad">
    <w:name w:val="Normal (Web)"/>
    <w:basedOn w:val="a"/>
    <w:rsid w:val="00580D44"/>
    <w:pPr>
      <w:spacing w:before="144" w:after="288"/>
    </w:pPr>
  </w:style>
  <w:style w:type="character" w:customStyle="1" w:styleId="1">
    <w:name w:val="Текст выноски Знак1"/>
    <w:basedOn w:val="a0"/>
    <w:uiPriority w:val="99"/>
    <w:semiHidden/>
    <w:locked/>
    <w:rsid w:val="00FF46F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F81571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F815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C2C2B-E9B3-4723-8963-58A82FD3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56</cp:revision>
  <cp:lastPrinted>2025-09-26T06:31:00Z</cp:lastPrinted>
  <dcterms:created xsi:type="dcterms:W3CDTF">2020-10-01T04:28:00Z</dcterms:created>
  <dcterms:modified xsi:type="dcterms:W3CDTF">2025-09-26T06:44:00Z</dcterms:modified>
</cp:coreProperties>
</file>